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Haunted Media </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16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tab/>
      </w:r>
      <w:r>
        <w:rPr>
          <w:rFonts w:ascii="Times New Roman" w:hAnsi="Times New Roman" w:cs="Times New Roman" w:eastAsia="Times New Roman"/>
          <w:color w:val="auto"/>
          <w:spacing w:val="0"/>
          <w:position w:val="0"/>
          <w:sz w:val="24"/>
          <w:shd w:fill="auto" w:val="clear"/>
        </w:rPr>
        <w:t xml:space="preserve">Jeffrey Sconce in his book “</w:t>
      </w:r>
      <w:r>
        <w:rPr>
          <w:rFonts w:ascii="Times New Roman" w:hAnsi="Times New Roman" w:cs="Times New Roman" w:eastAsia="Times New Roman"/>
          <w:i/>
          <w:color w:val="auto"/>
          <w:spacing w:val="0"/>
          <w:position w:val="0"/>
          <w:sz w:val="24"/>
          <w:shd w:fill="auto" w:val="clear"/>
        </w:rPr>
        <w:t xml:space="preserve">Haunted Media</w:t>
      </w:r>
      <w:r>
        <w:rPr>
          <w:rFonts w:ascii="Times New Roman" w:hAnsi="Times New Roman" w:cs="Times New Roman" w:eastAsia="Times New Roman"/>
          <w:color w:val="auto"/>
          <w:spacing w:val="0"/>
          <w:position w:val="0"/>
          <w:sz w:val="24"/>
          <w:shd w:fill="auto" w:val="clear"/>
        </w:rPr>
        <w:t xml:space="preserve">” is a book that explores the culture of electronic media and how Americans have the perception of ghosts in their television.  The most important element of the book is discussion on invention of the famous telegraph to the introduction of computers and television with spiritual and paranormal phenomena. Sconce is success in providing several accounts of electronic presence that have gradually changed over the years. This is explained by the historical context of the relationship that exists between discourses of modernity and also communication technology while at the same time providing different accounts of metaphysical occupations that have occurred.  Also, the book presents key concepts on the development of computers, the virtual reality and also cyber space. The most important point that has been brought out in the book is sufficient explanation of how computers connect the people together. Therefore, haunted media is a book that explores the perception of the media, the good and also the bad side.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Main Ideas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In essence, the book has provided key explanations and details of the development of technology especially in America. He has gone as far as providing explanations of the communication technology, the virtual reality and also where technology is in America. The most significant aspect that has been brought up in the book has been the idea that technology is advancing in an extremely fast pace. This means that there is a need for individuals to catch up with these developments and also advancements in the society.   The author begins by explaining different contexts in which media stories have been passed from one generation to another. In addition, the author has tried to highlight the fallacious stories and lies about the legends of ghosts that have continued to inhabit the televisions.  Additionally, both human interest stories and also fantasy narratives have been used to explain that the media operates in different realms. Sconce has used different forms of metaphors that have been used to explain the media. He has provided the forgotten narratives such as the Titanic disaster and how it was covered by the media and the public perception of such a story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Evidence </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ab/>
        <w:t xml:space="preserve">The author has justified the use of historical evidence to demonstrate the development of media perceptions.  However on the reflection, the author has used the legends of ghost’s stories that have continued to have a magnificent impact on the society. For instance, the issue of spirituality are some of the most iconic stories that illustrate the development of the media from uncanny broadcast history to one in which networking of the people is the order of the day.  As a justification, the newly developed ideas that have been brought up is the story of Titanic disaster and its coverage in the mainstream media is one of the major concepts that have been brought up by Sconce. Moreover, wireless fishing signals have also been explained to demonstrate how there was increased number of ship wrecks during the World War 1. In addition, the dominant media metaphors have also been used to explain how different kinds of people interconnect with one another to advance their ideas in the society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ab/>
        <w:t xml:space="preserve"> As the next step, the growth of radio into the domestic sphere has also been chronologically explained.  In essence, the dominant nature in which the wireless radio can have on the people is one of the major side effects of the society.  The author has also suggested that the development of wireless radio into network broadcasting as one of the major significant occurrences that have negatively influenced the people. He has called for the need to have technological innovations that will have a significant impact on the society.  He has also acknowledge the presence or radio and also the contributions that the internet will have on the future of communications.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Persuasiveness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author is quite convincing due to the use of factual evidence combined with rhetorical devices to persuade the audience to accept his ideas. Sconce‘s has been successful in presenting ideal facts, logical explanations and also emotional appeals to the audience. These stories have not only explained the impact of media in the society but have also provided a new understanding of the wireless medium to the society. It is clear that different metaphors have also been used to explain the impact of media in the society. While different concepts of super science have been brought up, it is clear that communication history is one of the most unique and significant stories that have been highlighted. The tales of World War 2 and the issues related to scientific facts have also been explained to demonstrate the consequences of the media on how people relate with one another. For this reason, the audience can note that the key benefit of the media is to provide a connection to the people that makes them to work together as a unit that enhances how they relate among themselves.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Strengths and Weakness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of the major strengths of the work is that it provides a chronological detail of the historical relation that exists between discourses of modernity and also communication technology. It is clear that different metaphysical preoccupations have been provided to explain the electronic presence as it occur sin the society. It is clear that there has been gradual changes that have occurred in the society. As a key justification, these changes are more focused on five important cultural significant events in history. In addition, the history of telecommunication has also been portrayed as one that is unique and that leaves the audience with increased changes in their operations. Sconce is also successful in providing explanations of the cultural moments that have occurred in the history of telecommunication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the same token, Sconce book has major weaknesses for the audience. For instance, the author has failed to portray the dark side of network broadcasting, the involvement of corporate entities in to the mass media and also the negative effects of cyberspace. In essence, the trajectory of technological innovations have ushered an error of virtual reality, inhibitions to privacy and also new forms of cybercrime. The author is short on explanation the effects of rising spiritualism on the society. This is due to the fact that more individuals have used spiritualism to have selfish advancement of their own agenda. The author should have explained the negative side effects of the spiritualism as it is used in the media. In addition, he should also have provided the lessons that can be learned from the past media usage.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author has also presented the post modernism ideas of the growing hyper reality in television. It is clear that there exists virtual reality that is far from the truthful reality that exists in the society. There is a need to have interventions that would help to solve the concepts of virtual reality so as to present the people with improved conceptions of reality. While the author has also explained how social spaces have become invaded by the media, it is worth noting that the media does not respect the autonomy of individuals.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Relating to work covered in class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This book contains many concepts and thematic concerns that were covered in class. The first concept is the issue of the modern development of cyber space. During the class we covered issues of invasions of cyber space and the demands for individual privacy. It is clear that the invasion of private space has ushered in an error that does not have any privacy rights for the people. Secondly, the misuse of mass media to communicate with the masses has been a major concept that has been brought up the book (</w:t>
      </w:r>
      <w:r>
        <w:rPr>
          <w:rFonts w:ascii="Times New Roman" w:hAnsi="Times New Roman" w:cs="Times New Roman" w:eastAsia="Times New Roman"/>
          <w:color w:val="000000"/>
          <w:spacing w:val="0"/>
          <w:position w:val="0"/>
          <w:sz w:val="24"/>
          <w:shd w:fill="FFFFFF" w:val="clear"/>
        </w:rPr>
        <w:t xml:space="preserve">Sconce, 2000). </w:t>
      </w:r>
      <w:r>
        <w:rPr>
          <w:rFonts w:ascii="Times New Roman" w:hAnsi="Times New Roman" w:cs="Times New Roman" w:eastAsia="Times New Roman"/>
          <w:color w:val="auto"/>
          <w:spacing w:val="0"/>
          <w:position w:val="0"/>
          <w:sz w:val="24"/>
          <w:shd w:fill="auto" w:val="clear"/>
        </w:rPr>
        <w:t xml:space="preserve"> The politicians, governments, large cooperation’s and interest groups have used the media in the past to influence the opinions of the society. This leads to creation of hype reality that is characterized with influencing the social trends and also consumerism in the society. Thus, it is clear that the encroaching of the broadcast radio and television have contributed to the lack of privacy for the private citizens.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Technology Fears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information provided in the book presents the audience with information required to confirm the existing American anxieties among the society. The use of fear to influence decisions has been a major idea that can be used to compel individuals to achieve more and become successful in their endeavors. One of the most remarkable themes that the book has brought up is the fact that people should not fear the use of radio communications. It is evident that continued debates over cyberspace, virtual reality, internet and television present the author with the idea that they can be misused for the benefit of large corporations or even aliens. However, technological innovation is blamed for the increasing electronic presence among individuals in the society. However, the author gives a limelight to the audience when he shows that there is a need for a more diverse and improved society.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Books audience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Sconce has written this book for the general public and also for the people in the media industry. The basics of the electronic media is aimed at educating the general public about the importance of understanding electronic communication. It is evident that the general public is interested with interrelations that exist between significant cultural moments and also the future of the wireless technology. Since the advent of this technology, several businesses have advanced their performance by developing knowledge of how technology works. The issues of virtual reality, cyber space and computers are some of the new knowledge created to advance electronic spaces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sum it up, Jeffery Sconce achieves success in communicating with his audience by providing detailed accounts of how electronic presence has continued to affect humans. His attempt to provide a chronological account of media development is filled with cultural stories of legends that inhabit televisions, the stories of alien conquest to the media and also the attempts to communicate to the dead through telegraphy. The use of fantasy narratives and also concepts of liveness, flow and network have demonstrated the strong relationship between media and culture. Sconces achieves mastery in reminding the audience of forgotten stories such as the Titanic disaster and how the media contributed to the advancement of this story. Sconce has also introduced the concepts brought about by the world wars and how they have a significant influence on how people relate with one another. Concepts such as privacy and also invasion of the media to private spaces is one of the issues that have been significantly mentioned in the media hence affecting how individuals relate with one another.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Sconce, J. (2000). </w:t>
      </w:r>
      <w:r>
        <w:rPr>
          <w:rFonts w:ascii="Times New Roman" w:hAnsi="Times New Roman" w:cs="Times New Roman" w:eastAsia="Times New Roman"/>
          <w:i/>
          <w:color w:val="000000"/>
          <w:spacing w:val="0"/>
          <w:position w:val="0"/>
          <w:sz w:val="24"/>
          <w:shd w:fill="FFFFFF" w:val="clear"/>
        </w:rPr>
        <w:t xml:space="preserve">Haunted media: Electronic presence from telegraphy to television</w:t>
      </w:r>
      <w:r>
        <w:rPr>
          <w:rFonts w:ascii="Times New Roman" w:hAnsi="Times New Roman" w:cs="Times New Roman" w:eastAsia="Times New Roman"/>
          <w:color w:val="000000"/>
          <w:spacing w:val="0"/>
          <w:position w:val="0"/>
          <w:sz w:val="24"/>
          <w:shd w:fill="FFFFFF" w:val="clear"/>
        </w:rPr>
        <w:t xml:space="preserve">. Durham, NC: Duke University Press.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